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3DE" w:rsidRDefault="007F73DE" w:rsidP="007F73DE">
      <w:pPr>
        <w:jc w:val="center"/>
        <w:rPr>
          <w:b/>
          <w:sz w:val="32"/>
          <w:szCs w:val="32"/>
        </w:rPr>
      </w:pPr>
      <w:r w:rsidRPr="007F73DE">
        <w:t xml:space="preserve">  </w:t>
      </w:r>
      <w:r w:rsidRPr="008228A1">
        <w:rPr>
          <w:b/>
          <w:sz w:val="32"/>
          <w:szCs w:val="32"/>
        </w:rPr>
        <w:t xml:space="preserve">Информация о движении </w:t>
      </w:r>
      <w:r>
        <w:rPr>
          <w:b/>
          <w:sz w:val="32"/>
          <w:szCs w:val="32"/>
        </w:rPr>
        <w:t>основных фондов.</w:t>
      </w:r>
    </w:p>
    <w:p w:rsidR="007F73DE" w:rsidRPr="007F73DE" w:rsidRDefault="007F73DE" w:rsidP="007F73DE">
      <w:pPr>
        <w:jc w:val="center"/>
        <w:rPr>
          <w:b/>
          <w:sz w:val="32"/>
          <w:szCs w:val="32"/>
        </w:rPr>
      </w:pPr>
    </w:p>
    <w:p w:rsidR="00E56CC7" w:rsidRPr="006154EF" w:rsidRDefault="007F73DE">
      <w:r>
        <w:t xml:space="preserve">   ООО « ПКЦ « Промжелдортранс » осуществлял в 201</w:t>
      </w:r>
      <w:r w:rsidR="00E56CC7" w:rsidRPr="00E56CC7">
        <w:t>6</w:t>
      </w:r>
      <w:r>
        <w:t xml:space="preserve">г.  </w:t>
      </w:r>
      <w:r w:rsidR="0056701F">
        <w:t xml:space="preserve"> деятельность по передаче электрической </w:t>
      </w:r>
      <w:r w:rsidR="00A848FB">
        <w:t>энергии.</w:t>
      </w:r>
    </w:p>
    <w:p w:rsidR="00E56CC7" w:rsidRDefault="00E56CC7">
      <w:r>
        <w:t>Балансовая стоимость активов в 2016г., руб.:</w:t>
      </w:r>
    </w:p>
    <w:p w:rsidR="00E56CC7" w:rsidRDefault="00E56CC7">
      <w:r>
        <w:t xml:space="preserve">                                                                                                              На начало 2016 г.               </w:t>
      </w:r>
      <w:proofErr w:type="gramStart"/>
      <w:r>
        <w:t>на конец</w:t>
      </w:r>
      <w:proofErr w:type="gramEnd"/>
      <w:r>
        <w:t xml:space="preserve"> 2016г.</w:t>
      </w:r>
    </w:p>
    <w:p w:rsidR="00E56CC7" w:rsidRDefault="00E56CC7">
      <w:r>
        <w:t>Здание трансформаторной подста</w:t>
      </w:r>
      <w:r w:rsidR="006154EF">
        <w:t xml:space="preserve">нции 1, пр. Мира 185         </w:t>
      </w:r>
      <w:r>
        <w:t xml:space="preserve"> 90000</w:t>
      </w:r>
      <w:r w:rsidR="00512242">
        <w:t xml:space="preserve">,00                          </w:t>
      </w:r>
      <w:r>
        <w:t>90000</w:t>
      </w:r>
      <w:r w:rsidR="00512242">
        <w:t>,00</w:t>
      </w:r>
    </w:p>
    <w:p w:rsidR="00E56CC7" w:rsidRDefault="006154EF">
      <w:r>
        <w:t xml:space="preserve">Здание </w:t>
      </w:r>
      <w:proofErr w:type="spellStart"/>
      <w:r>
        <w:t>распред</w:t>
      </w:r>
      <w:proofErr w:type="spellEnd"/>
      <w:r>
        <w:t>. у</w:t>
      </w:r>
      <w:r w:rsidR="00E56CC7">
        <w:t xml:space="preserve">стройства с </w:t>
      </w:r>
      <w:proofErr w:type="gramStart"/>
      <w:r w:rsidR="00E56CC7">
        <w:t>трансформаторной</w:t>
      </w:r>
      <w:proofErr w:type="gramEnd"/>
      <w:r w:rsidR="00E56CC7">
        <w:t xml:space="preserve"> </w:t>
      </w:r>
      <w:proofErr w:type="spellStart"/>
      <w:r w:rsidR="00E56CC7">
        <w:t>подст</w:t>
      </w:r>
      <w:proofErr w:type="spellEnd"/>
      <w:r>
        <w:t xml:space="preserve">.         </w:t>
      </w:r>
      <w:r w:rsidR="00E56CC7">
        <w:t xml:space="preserve"> 8474,58 </w:t>
      </w:r>
      <w:r>
        <w:t xml:space="preserve">                           </w:t>
      </w:r>
      <w:r w:rsidR="00E56CC7">
        <w:t>8474,58</w:t>
      </w:r>
    </w:p>
    <w:p w:rsidR="00E56CC7" w:rsidRDefault="00E56CC7">
      <w:r>
        <w:t>Трансформатор ТМ 6300 -1                                                                 365500</w:t>
      </w:r>
      <w:r w:rsidR="00512242">
        <w:t xml:space="preserve">,00                       </w:t>
      </w:r>
      <w:r>
        <w:t xml:space="preserve"> 365500</w:t>
      </w:r>
      <w:r w:rsidR="00512242">
        <w:t>,00</w:t>
      </w:r>
    </w:p>
    <w:p w:rsidR="00E56CC7" w:rsidRDefault="00E56CC7" w:rsidP="00E56CC7">
      <w:r>
        <w:t>Трансформатор ТМ 6300 -3                                                                 340620</w:t>
      </w:r>
      <w:r w:rsidR="00512242">
        <w:t xml:space="preserve">,00                       </w:t>
      </w:r>
      <w:r>
        <w:t xml:space="preserve"> 340620</w:t>
      </w:r>
      <w:r w:rsidR="00512242">
        <w:t>,00</w:t>
      </w:r>
    </w:p>
    <w:p w:rsidR="00E56CC7" w:rsidRDefault="00E56CC7" w:rsidP="00E56CC7">
      <w:r>
        <w:t>Здание трансформаторной подстанции</w:t>
      </w:r>
      <w:r w:rsidR="006154EF">
        <w:t xml:space="preserve">  ТП-21</w:t>
      </w:r>
      <w:r>
        <w:t xml:space="preserve">          </w:t>
      </w:r>
      <w:r w:rsidR="006154EF">
        <w:t xml:space="preserve">                   </w:t>
      </w:r>
      <w:r>
        <w:t>675919</w:t>
      </w:r>
      <w:r w:rsidR="00512242">
        <w:t xml:space="preserve">,00                       </w:t>
      </w:r>
      <w:r>
        <w:t xml:space="preserve"> 675919</w:t>
      </w:r>
      <w:r w:rsidR="00512242">
        <w:t>,00</w:t>
      </w:r>
    </w:p>
    <w:p w:rsidR="00E56CC7" w:rsidRDefault="00E56CC7" w:rsidP="00E56CC7">
      <w:r>
        <w:t>Трансформаторная подстанция КТП – 5                                          105932,20                        105932,20</w:t>
      </w:r>
    </w:p>
    <w:p w:rsidR="00E56CC7" w:rsidRDefault="00E56CC7" w:rsidP="00E56CC7">
      <w:r>
        <w:t>Обору</w:t>
      </w:r>
      <w:r w:rsidR="00512242">
        <w:t>дование трансформаторной подстанции ТП – 21             677250,00                        677250,00</w:t>
      </w:r>
    </w:p>
    <w:p w:rsidR="00512242" w:rsidRDefault="00512242" w:rsidP="006154EF">
      <w:pPr>
        <w:tabs>
          <w:tab w:val="left" w:pos="7797"/>
        </w:tabs>
      </w:pPr>
      <w:r>
        <w:t xml:space="preserve">Здание </w:t>
      </w:r>
      <w:proofErr w:type="spellStart"/>
      <w:r>
        <w:t>спецустановок</w:t>
      </w:r>
      <w:proofErr w:type="spellEnd"/>
      <w:r w:rsidR="006154EF">
        <w:t xml:space="preserve"> </w:t>
      </w:r>
      <w:r>
        <w:t xml:space="preserve"> ТП -4009 </w:t>
      </w:r>
      <w:r w:rsidR="00D97C39">
        <w:t>ул. Фурманова 6Б</w:t>
      </w:r>
      <w:r>
        <w:t xml:space="preserve">          </w:t>
      </w:r>
      <w:r w:rsidR="00D97C39">
        <w:t xml:space="preserve">          </w:t>
      </w:r>
      <w:r w:rsidR="006154EF">
        <w:t xml:space="preserve"> </w:t>
      </w:r>
      <w:r>
        <w:t>10</w:t>
      </w:r>
      <w:r w:rsidR="006154EF">
        <w:t xml:space="preserve">600,00                         </w:t>
      </w:r>
      <w:r w:rsidR="00D97C39">
        <w:t xml:space="preserve"> </w:t>
      </w:r>
      <w:r>
        <w:t>10600,00</w:t>
      </w:r>
    </w:p>
    <w:p w:rsidR="00512242" w:rsidRDefault="00512242" w:rsidP="00E56CC7">
      <w:r>
        <w:t>Кабельные силовые линии                                                                  56</w:t>
      </w:r>
      <w:r w:rsidR="006154EF">
        <w:t xml:space="preserve">626,87                         </w:t>
      </w:r>
      <w:r>
        <w:t>56626,87</w:t>
      </w:r>
    </w:p>
    <w:p w:rsidR="00512242" w:rsidRDefault="006154EF" w:rsidP="006154EF">
      <w:pPr>
        <w:tabs>
          <w:tab w:val="left" w:pos="7797"/>
        </w:tabs>
      </w:pPr>
      <w:r>
        <w:t>Здание тр. подстанции  ул.</w:t>
      </w:r>
      <w:r w:rsidR="00512242">
        <w:t xml:space="preserve"> Губкина 12            </w:t>
      </w:r>
      <w:r>
        <w:t xml:space="preserve">                                </w:t>
      </w:r>
      <w:r w:rsidR="00512242">
        <w:t>16</w:t>
      </w:r>
      <w:r>
        <w:t xml:space="preserve">800,00                         </w:t>
      </w:r>
      <w:r w:rsidR="00512242">
        <w:t>16800,00</w:t>
      </w:r>
    </w:p>
    <w:p w:rsidR="00512242" w:rsidRDefault="00512242" w:rsidP="00E56CC7">
      <w:r>
        <w:t xml:space="preserve">Трансформатор </w:t>
      </w:r>
      <w:r w:rsidR="006154EF">
        <w:t xml:space="preserve">ТМ-630 </w:t>
      </w:r>
      <w:r>
        <w:t xml:space="preserve">ТП – 20                                      </w:t>
      </w:r>
      <w:r w:rsidR="006154EF">
        <w:t xml:space="preserve">                   </w:t>
      </w:r>
      <w:r>
        <w:t>206440,70                       206440,70</w:t>
      </w:r>
    </w:p>
    <w:p w:rsidR="00512242" w:rsidRDefault="00512242" w:rsidP="00E56CC7">
      <w:r>
        <w:t xml:space="preserve">Центральный распределительный пункт  </w:t>
      </w:r>
      <w:r w:rsidR="00D97C39">
        <w:t>ТМ-630 -2шт.</w:t>
      </w:r>
      <w:r>
        <w:t xml:space="preserve">             193347,46                      </w:t>
      </w:r>
      <w:r w:rsidR="006154EF">
        <w:t xml:space="preserve"> </w:t>
      </w:r>
      <w:r>
        <w:t>193347,46</w:t>
      </w:r>
    </w:p>
    <w:p w:rsidR="0042319B" w:rsidRDefault="00512242" w:rsidP="00E56CC7">
      <w:r>
        <w:t>Трансформаторная подстанция</w:t>
      </w:r>
      <w:r w:rsidR="00D97C39">
        <w:t xml:space="preserve"> ТП-4308 ул.</w:t>
      </w:r>
      <w:r>
        <w:t xml:space="preserve"> Фурманова</w:t>
      </w:r>
      <w:r w:rsidR="00D97C39">
        <w:t xml:space="preserve">7         </w:t>
      </w:r>
      <w:bookmarkStart w:id="0" w:name="_GoBack"/>
      <w:bookmarkEnd w:id="0"/>
      <w:r>
        <w:t xml:space="preserve"> 68100,00                          68100,00  </w:t>
      </w:r>
    </w:p>
    <w:p w:rsidR="00512242" w:rsidRDefault="0042319B" w:rsidP="00E56CC7">
      <w:r>
        <w:t>Итого</w:t>
      </w:r>
      <w:r w:rsidR="00512242">
        <w:t xml:space="preserve">         </w:t>
      </w:r>
      <w:r>
        <w:t xml:space="preserve">                                                                                        2815610,81                            2815610,81</w:t>
      </w:r>
      <w:r w:rsidR="00512242">
        <w:t xml:space="preserve">                       </w:t>
      </w:r>
    </w:p>
    <w:p w:rsidR="00006A27" w:rsidRDefault="00CF34F7">
      <w:r>
        <w:t xml:space="preserve"> Движения основных фондов в течени</w:t>
      </w:r>
      <w:r w:rsidR="007F73DE">
        <w:t>е</w:t>
      </w:r>
      <w:r>
        <w:t xml:space="preserve"> 201</w:t>
      </w:r>
      <w:r w:rsidR="00B65269">
        <w:t>6</w:t>
      </w:r>
      <w:r>
        <w:t>г не было.</w:t>
      </w:r>
    </w:p>
    <w:p w:rsidR="0056701F" w:rsidRDefault="0056701F"/>
    <w:p w:rsidR="0056701F" w:rsidRDefault="007F73DE">
      <w:r>
        <w:t xml:space="preserve">                             </w:t>
      </w:r>
      <w:r w:rsidR="006154EF">
        <w:t xml:space="preserve">   Зам. начальника отдела ОГЭ</w:t>
      </w:r>
      <w:r w:rsidR="0056701F">
        <w:t xml:space="preserve">                             </w:t>
      </w:r>
      <w:r w:rsidR="00CF34F7">
        <w:t xml:space="preserve">             </w:t>
      </w:r>
      <w:r>
        <w:t>Корнеев Г.П.</w:t>
      </w:r>
    </w:p>
    <w:p w:rsidR="007F73DE" w:rsidRDefault="007F73DE"/>
    <w:sectPr w:rsidR="007F73DE" w:rsidSect="000D7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8D9"/>
    <w:rsid w:val="00006A27"/>
    <w:rsid w:val="000D7B8E"/>
    <w:rsid w:val="0042319B"/>
    <w:rsid w:val="00512242"/>
    <w:rsid w:val="0056701F"/>
    <w:rsid w:val="006154EF"/>
    <w:rsid w:val="007418D9"/>
    <w:rsid w:val="007F73DE"/>
    <w:rsid w:val="008E29C7"/>
    <w:rsid w:val="00A848FB"/>
    <w:rsid w:val="00B65269"/>
    <w:rsid w:val="00CF34F7"/>
    <w:rsid w:val="00D97C39"/>
    <w:rsid w:val="00E56CC7"/>
    <w:rsid w:val="00F4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34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34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13</cp:revision>
  <cp:lastPrinted>2017-04-04T02:39:00Z</cp:lastPrinted>
  <dcterms:created xsi:type="dcterms:W3CDTF">2015-03-30T07:37:00Z</dcterms:created>
  <dcterms:modified xsi:type="dcterms:W3CDTF">2017-04-04T02:51:00Z</dcterms:modified>
</cp:coreProperties>
</file>